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2B17" w14:textId="77777777" w:rsidR="00B76697" w:rsidRDefault="004437D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Bychawa, dnia………………..2024 r.</w:t>
      </w:r>
    </w:p>
    <w:p w14:paraId="4B33D098" w14:textId="77777777" w:rsidR="00B76697" w:rsidRDefault="004437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 ZBIORNIKA BEZODPŁYWOWEGO (SZAMBA) LUB PRZYDOMOWEJ OCZYSZCZALNI ŚCIEKÓW DO EWIDENCJI GMINNEJ</w:t>
      </w:r>
    </w:p>
    <w:p w14:paraId="1DD63CC0" w14:textId="77777777" w:rsidR="00B76697" w:rsidRDefault="004437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art. 3 ust. 3 pkt 1 i 2 ustawy z dnia 13 września 1996 r. o utrzymaniu czystości i porządku w gminach (Dz. U. </w:t>
      </w:r>
      <w:r>
        <w:rPr>
          <w:rFonts w:ascii="Times New Roman" w:hAnsi="Times New Roman" w:cs="Times New Roman"/>
        </w:rPr>
        <w:t>2023 r. poz. 1469) zgłaszam eksploatację:</w:t>
      </w:r>
    </w:p>
    <w:tbl>
      <w:tblPr>
        <w:tblStyle w:val="Tabela-Siatka"/>
        <w:tblW w:w="92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41"/>
        <w:gridCol w:w="1134"/>
        <w:gridCol w:w="712"/>
        <w:gridCol w:w="2725"/>
      </w:tblGrid>
      <w:tr w:rsidR="00B76697" w14:paraId="4552A282" w14:textId="77777777">
        <w:tc>
          <w:tcPr>
            <w:tcW w:w="5775" w:type="dxa"/>
            <w:gridSpan w:val="2"/>
          </w:tcPr>
          <w:p w14:paraId="3EE549F2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WŁAŚCICIEL NIERUCHOMOŚCI</w:t>
            </w:r>
          </w:p>
          <w:p w14:paraId="7D52AB97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Imię i nazwisko/nazwa firmy</w:t>
            </w:r>
          </w:p>
        </w:tc>
        <w:tc>
          <w:tcPr>
            <w:tcW w:w="3437" w:type="dxa"/>
            <w:gridSpan w:val="2"/>
          </w:tcPr>
          <w:p w14:paraId="678DC886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697" w14:paraId="11B334A5" w14:textId="77777777">
        <w:tc>
          <w:tcPr>
            <w:tcW w:w="5775" w:type="dxa"/>
            <w:gridSpan w:val="2"/>
          </w:tcPr>
          <w:p w14:paraId="0E31294D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ADRES NIERUCHOMOŚCI ORAZ NR EWIDENCYJNY DZIAŁKI</w:t>
            </w:r>
          </w:p>
        </w:tc>
        <w:tc>
          <w:tcPr>
            <w:tcW w:w="3437" w:type="dxa"/>
            <w:gridSpan w:val="2"/>
          </w:tcPr>
          <w:p w14:paraId="0F0A1ACF" w14:textId="77777777" w:rsidR="00B76697" w:rsidRDefault="00B766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6697" w14:paraId="2740E3F3" w14:textId="77777777">
        <w:tc>
          <w:tcPr>
            <w:tcW w:w="5775" w:type="dxa"/>
            <w:gridSpan w:val="2"/>
          </w:tcPr>
          <w:p w14:paraId="22F74F52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NUMER TELEFONU KONTAKTOWEGO</w:t>
            </w:r>
          </w:p>
        </w:tc>
        <w:tc>
          <w:tcPr>
            <w:tcW w:w="3437" w:type="dxa"/>
            <w:gridSpan w:val="2"/>
          </w:tcPr>
          <w:p w14:paraId="04AACB2B" w14:textId="77777777" w:rsidR="00B76697" w:rsidRDefault="00B766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6697" w14:paraId="72A797C1" w14:textId="77777777">
        <w:tc>
          <w:tcPr>
            <w:tcW w:w="5775" w:type="dxa"/>
            <w:gridSpan w:val="2"/>
          </w:tcPr>
          <w:p w14:paraId="7F75A502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LICZBA OSÓB ZAMELDOWANYCH NA POSESJI</w:t>
            </w:r>
          </w:p>
        </w:tc>
        <w:tc>
          <w:tcPr>
            <w:tcW w:w="3437" w:type="dxa"/>
            <w:gridSpan w:val="2"/>
          </w:tcPr>
          <w:p w14:paraId="5F4845B8" w14:textId="77777777" w:rsidR="00B76697" w:rsidRDefault="00B766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6697" w14:paraId="504567DD" w14:textId="77777777">
        <w:tc>
          <w:tcPr>
            <w:tcW w:w="9212" w:type="dxa"/>
            <w:gridSpan w:val="4"/>
          </w:tcPr>
          <w:p w14:paraId="2275C73E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POSIADAM (zaznaczyć właściwe):</w:t>
            </w:r>
          </w:p>
          <w:p w14:paraId="1B696061" w14:textId="16B6C51E" w:rsidR="00B76697" w:rsidRDefault="004437D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ZBIORNIK BEZODPŁYWOWY (SZAMBO)                            </w:t>
            </w:r>
            <w:r w:rsidRPr="004437DA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  <w:p w14:paraId="34A32E53" w14:textId="3D509034" w:rsidR="00B76697" w:rsidRPr="004437DA" w:rsidRDefault="004437D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PRZYDOMOWĄ OCZYSZCZALNIĘ ŚCIEKÓW                     </w:t>
            </w:r>
            <w:r w:rsidRPr="004437DA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  <w:p w14:paraId="7334EBC2" w14:textId="77777777" w:rsidR="00B76697" w:rsidRDefault="004437D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NIE POSIADAM ŻADNEGO Z POWYŻSZYCH                      </w:t>
            </w:r>
            <w:r w:rsidRPr="004437DA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B76697" w14:paraId="6A1214D0" w14:textId="77777777">
        <w:tc>
          <w:tcPr>
            <w:tcW w:w="9212" w:type="dxa"/>
            <w:gridSpan w:val="4"/>
          </w:tcPr>
          <w:p w14:paraId="11AE62D4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DANE TECHNICZNE :</w:t>
            </w:r>
          </w:p>
        </w:tc>
      </w:tr>
      <w:tr w:rsidR="00B76697" w14:paraId="51A241B5" w14:textId="77777777">
        <w:tc>
          <w:tcPr>
            <w:tcW w:w="4641" w:type="dxa"/>
            <w:vMerge w:val="restart"/>
          </w:tcPr>
          <w:p w14:paraId="52B5596F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34EA6B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11BE5A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C02E01" w14:textId="3A10BEFF" w:rsidR="00B76697" w:rsidRDefault="004437D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noProof/>
              </w:rPr>
              <w:pict w14:anchorId="22BA6029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Kształt4" o:spid="_x0000_s1027" type="#_x0000_t109" style="position:absolute;left:0;text-align:left;margin-left:8.8pt;margin-top:1.95pt;width:7.15pt;height:7.15pt;z-index:2;visibility:visible;mso-wrap-style:square;mso-wrap-distance-left:.55pt;mso-wrap-distance-top:.5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" o:allowincell="f" strokeweight=".35mm"/>
              </w:pict>
            </w:r>
            <w:r>
              <w:rPr>
                <w:rFonts w:ascii="Times New Roman" w:eastAsia="Calibri" w:hAnsi="Times New Roman" w:cs="Times New Roman"/>
              </w:rPr>
              <w:t>ZBIORNIK BEZODPŁYWOWY</w:t>
            </w:r>
          </w:p>
          <w:p w14:paraId="29B1B5C1" w14:textId="77777777" w:rsidR="00B76697" w:rsidRDefault="004437D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(SZAMBO)</w:t>
            </w:r>
          </w:p>
        </w:tc>
        <w:tc>
          <w:tcPr>
            <w:tcW w:w="1846" w:type="dxa"/>
            <w:gridSpan w:val="2"/>
          </w:tcPr>
          <w:p w14:paraId="21967B57" w14:textId="77777777" w:rsidR="00B76697" w:rsidRDefault="00B766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06845C" w14:textId="77777777" w:rsidR="00B76697" w:rsidRDefault="004437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pojemność (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m³)</w:t>
            </w:r>
          </w:p>
          <w:p w14:paraId="06108967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14:paraId="4373EEF0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697" w14:paraId="2F886259" w14:textId="77777777">
        <w:tc>
          <w:tcPr>
            <w:tcW w:w="4641" w:type="dxa"/>
            <w:vMerge/>
          </w:tcPr>
          <w:p w14:paraId="58BF9265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14:paraId="48601E22" w14:textId="77777777" w:rsidR="00B76697" w:rsidRDefault="00B766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70D858" w14:textId="77777777" w:rsidR="00B76697" w:rsidRDefault="004437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technologia wykonania</w:t>
            </w:r>
          </w:p>
          <w:p w14:paraId="46286137" w14:textId="77777777" w:rsidR="00B76697" w:rsidRDefault="004437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zbiornika*</w:t>
            </w:r>
          </w:p>
          <w:p w14:paraId="16264C21" w14:textId="77777777" w:rsidR="00B76697" w:rsidRDefault="00B766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14:paraId="56435CF6" w14:textId="77777777" w:rsidR="00B76697" w:rsidRDefault="00B766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523470" w14:textId="77777777" w:rsidR="00B76697" w:rsidRDefault="004437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kręgi betonowe, metalowy, poliestrowy, zalewane betonem, inny (podać jaki)</w:t>
            </w:r>
          </w:p>
          <w:p w14:paraId="79B29C2D" w14:textId="77777777" w:rsidR="00B76697" w:rsidRDefault="00B766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1E7557" w14:textId="77777777" w:rsidR="00B76697" w:rsidRDefault="00B766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697" w14:paraId="770AFDC7" w14:textId="77777777">
        <w:trPr>
          <w:trHeight w:val="424"/>
        </w:trPr>
        <w:tc>
          <w:tcPr>
            <w:tcW w:w="4641" w:type="dxa"/>
            <w:vMerge w:val="restart"/>
          </w:tcPr>
          <w:p w14:paraId="1E31BEB6" w14:textId="77777777" w:rsidR="00B76697" w:rsidRDefault="00B766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6DFF71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ED7C27" w14:textId="6A1643EB" w:rsidR="00B76697" w:rsidRDefault="004437DA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noProof/>
              </w:rPr>
              <w:pict w14:anchorId="3EBF1319">
                <v:shape id="Kształt5" o:spid="_x0000_s1026" type="#_x0000_t109" style="position:absolute;left:0;text-align:left;margin-left:8.8pt;margin-top:2.8pt;width:7.15pt;height:7.15pt;z-index:3;visibility:visible;mso-wrap-style:square;mso-wrap-distance-left:.55pt;mso-wrap-distance-top:.5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" o:allowincell="f" strokeweight=".35mm"/>
              </w:pict>
            </w:r>
            <w:r>
              <w:rPr>
                <w:rFonts w:ascii="Times New Roman" w:eastAsia="Calibri" w:hAnsi="Times New Roman" w:cs="Times New Roman"/>
              </w:rPr>
              <w:t>PRZYDOMOWA OCZYSZCZALNIA ŚCIEKÓW</w:t>
            </w:r>
          </w:p>
          <w:p w14:paraId="0CC09F71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B1592A" w14:textId="77777777" w:rsidR="00B76697" w:rsidRDefault="00B766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14:paraId="32B6730E" w14:textId="77777777" w:rsidR="00B76697" w:rsidRDefault="004437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pojemność (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m³)</w:t>
            </w:r>
          </w:p>
        </w:tc>
        <w:tc>
          <w:tcPr>
            <w:tcW w:w="2725" w:type="dxa"/>
          </w:tcPr>
          <w:p w14:paraId="1C68AEEA" w14:textId="77777777" w:rsidR="00B76697" w:rsidRDefault="00B766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697" w14:paraId="68C769D1" w14:textId="77777777">
        <w:trPr>
          <w:trHeight w:val="422"/>
        </w:trPr>
        <w:tc>
          <w:tcPr>
            <w:tcW w:w="4641" w:type="dxa"/>
            <w:vMerge/>
          </w:tcPr>
          <w:p w14:paraId="7BB6B306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14:paraId="2AFEF793" w14:textId="77777777" w:rsidR="00B76697" w:rsidRDefault="004437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przepustowość (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m³/dobę)</w:t>
            </w:r>
          </w:p>
        </w:tc>
        <w:tc>
          <w:tcPr>
            <w:tcW w:w="2725" w:type="dxa"/>
          </w:tcPr>
          <w:p w14:paraId="126C88C3" w14:textId="77777777" w:rsidR="00B76697" w:rsidRDefault="00B766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697" w14:paraId="16EE2EBB" w14:textId="77777777">
        <w:trPr>
          <w:trHeight w:val="422"/>
        </w:trPr>
        <w:tc>
          <w:tcPr>
            <w:tcW w:w="4641" w:type="dxa"/>
            <w:vMerge/>
          </w:tcPr>
          <w:p w14:paraId="453373FB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14:paraId="61F54417" w14:textId="77777777" w:rsidR="00B76697" w:rsidRDefault="004437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typ przydomowej oczyszczalni</w:t>
            </w:r>
          </w:p>
        </w:tc>
        <w:tc>
          <w:tcPr>
            <w:tcW w:w="2725" w:type="dxa"/>
          </w:tcPr>
          <w:p w14:paraId="19421361" w14:textId="77777777" w:rsidR="00B76697" w:rsidRDefault="00B766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697" w14:paraId="71D9C357" w14:textId="77777777">
        <w:trPr>
          <w:trHeight w:val="296"/>
        </w:trPr>
        <w:tc>
          <w:tcPr>
            <w:tcW w:w="4641" w:type="dxa"/>
            <w:vMerge/>
          </w:tcPr>
          <w:p w14:paraId="4A838224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14:paraId="3224807C" w14:textId="77777777" w:rsidR="00B76697" w:rsidRDefault="004437D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rok budowy</w:t>
            </w:r>
          </w:p>
        </w:tc>
        <w:tc>
          <w:tcPr>
            <w:tcW w:w="2725" w:type="dxa"/>
          </w:tcPr>
          <w:p w14:paraId="3D61F3FB" w14:textId="77777777" w:rsidR="00B76697" w:rsidRDefault="00B766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697" w14:paraId="713A2731" w14:textId="77777777">
        <w:trPr>
          <w:trHeight w:val="296"/>
        </w:trPr>
        <w:tc>
          <w:tcPr>
            <w:tcW w:w="4641" w:type="dxa"/>
          </w:tcPr>
          <w:p w14:paraId="4A27D4AB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JEST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PODPISANA UMOWA Z FIRMĄ NA OPRÓŻNIANIE ZBIORNIKA?</w:t>
            </w:r>
          </w:p>
        </w:tc>
        <w:tc>
          <w:tcPr>
            <w:tcW w:w="4571" w:type="dxa"/>
            <w:gridSpan w:val="3"/>
          </w:tcPr>
          <w:p w14:paraId="75168BE5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01BFFB" w14:textId="77777777" w:rsidR="00B76697" w:rsidRDefault="00443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 / NIE (zaznaczyć właściwe)</w:t>
            </w:r>
          </w:p>
          <w:p w14:paraId="472F00AF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697" w14:paraId="3338BB6F" w14:textId="77777777">
        <w:trPr>
          <w:trHeight w:val="296"/>
        </w:trPr>
        <w:tc>
          <w:tcPr>
            <w:tcW w:w="4641" w:type="dxa"/>
          </w:tcPr>
          <w:p w14:paraId="5EFE7909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DATA ZAWARCIA UMOWY</w:t>
            </w:r>
          </w:p>
          <w:p w14:paraId="63764062" w14:textId="77777777" w:rsidR="00B76697" w:rsidRDefault="00B766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3"/>
          </w:tcPr>
          <w:p w14:paraId="4A90E1F1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697" w14:paraId="02DEB689" w14:textId="77777777">
        <w:trPr>
          <w:trHeight w:val="296"/>
        </w:trPr>
        <w:tc>
          <w:tcPr>
            <w:tcW w:w="4641" w:type="dxa"/>
          </w:tcPr>
          <w:p w14:paraId="227B65D8" w14:textId="77777777" w:rsidR="00B76697" w:rsidRDefault="00B766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FEE51C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I ADRES FIRMY ŚWIADCZĄCEJ USŁUGĘ, WYWOZU NIECZYSTOŚCI</w:t>
            </w:r>
          </w:p>
          <w:p w14:paraId="37A8549D" w14:textId="77777777" w:rsidR="00B76697" w:rsidRDefault="00B766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71" w:type="dxa"/>
            <w:gridSpan w:val="3"/>
          </w:tcPr>
          <w:p w14:paraId="4FC2E52C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697" w14:paraId="6A29DC4D" w14:textId="77777777">
        <w:trPr>
          <w:trHeight w:val="296"/>
        </w:trPr>
        <w:tc>
          <w:tcPr>
            <w:tcW w:w="4641" w:type="dxa"/>
          </w:tcPr>
          <w:p w14:paraId="350D4850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PODAĆ CZĘSTOTLIWOŚĆ OPRÓŻNIANIA ZBIORNIKA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m³/tydzień, miesiąc lub rok).</w:t>
            </w:r>
          </w:p>
          <w:p w14:paraId="599BF4CA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przypadku oczyszczalni podać ilość wywożonego osadu.</w:t>
            </w:r>
          </w:p>
        </w:tc>
        <w:tc>
          <w:tcPr>
            <w:tcW w:w="4571" w:type="dxa"/>
            <w:gridSpan w:val="3"/>
          </w:tcPr>
          <w:p w14:paraId="4F0ABE0D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697" w14:paraId="4E895DE5" w14:textId="77777777">
        <w:trPr>
          <w:trHeight w:val="296"/>
        </w:trPr>
        <w:tc>
          <w:tcPr>
            <w:tcW w:w="4641" w:type="dxa"/>
          </w:tcPr>
          <w:p w14:paraId="62F55F2C" w14:textId="77777777" w:rsidR="00B76697" w:rsidRDefault="00B766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50F5B8" w14:textId="77777777" w:rsidR="00B76697" w:rsidRDefault="004437D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DATA OSTATNIEGO WYWOZU NIECZYSTOŚCI</w:t>
            </w:r>
          </w:p>
          <w:p w14:paraId="0EEF92C7" w14:textId="77777777" w:rsidR="00B76697" w:rsidRDefault="00B76697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71" w:type="dxa"/>
            <w:gridSpan w:val="3"/>
          </w:tcPr>
          <w:p w14:paraId="17DE8462" w14:textId="77777777" w:rsidR="00B76697" w:rsidRDefault="00B766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E4002C" w14:textId="77777777" w:rsidR="00B76697" w:rsidRDefault="00443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73E753A0" w14:textId="77777777" w:rsidR="00B76697" w:rsidRDefault="00443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zgłaszającego…………………………………………</w:t>
      </w:r>
    </w:p>
    <w:sectPr w:rsidR="00B7669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11F7"/>
    <w:multiLevelType w:val="multilevel"/>
    <w:tmpl w:val="EDA22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6DA4D4C"/>
    <w:multiLevelType w:val="multilevel"/>
    <w:tmpl w:val="56DA79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6863011">
    <w:abstractNumId w:val="0"/>
  </w:num>
  <w:num w:numId="2" w16cid:durableId="23304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697"/>
    <w:rsid w:val="004437DA"/>
    <w:rsid w:val="00B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8C1581"/>
  <w15:docId w15:val="{0D6A3754-3BD5-4BEE-92AB-AB3902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2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3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207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38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dc:description/>
  <cp:lastModifiedBy>Renata Jankowska</cp:lastModifiedBy>
  <cp:revision>11</cp:revision>
  <cp:lastPrinted>2024-01-24T06:58:00Z</cp:lastPrinted>
  <dcterms:created xsi:type="dcterms:W3CDTF">2023-07-05T07:20:00Z</dcterms:created>
  <dcterms:modified xsi:type="dcterms:W3CDTF">2024-01-24T07:48:00Z</dcterms:modified>
  <dc:language>pl-PL</dc:language>
</cp:coreProperties>
</file>